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4335" w:rsidRDefault="00EE3EDD">
      <w:r>
        <w:rPr>
          <w:rFonts w:hint="eastAsia"/>
        </w:rPr>
        <w:t>1</w:t>
      </w:r>
      <w:r>
        <w:t>월 1</w:t>
      </w:r>
      <w:r>
        <w:rPr>
          <w:rFonts w:hint="eastAsia"/>
        </w:rPr>
        <w:t>주차 주간보고</w:t>
      </w:r>
      <w:bookmarkStart w:id="0" w:name="_GoBack"/>
      <w:bookmarkEnd w:id="0"/>
    </w:p>
    <w:p w:rsidR="00EE3EDD" w:rsidRDefault="00EE3EDD">
      <w:pPr>
        <w:rPr>
          <w:rFonts w:hint="eastAsia"/>
        </w:rPr>
      </w:pPr>
      <w:r>
        <w:rPr>
          <w:rFonts w:hint="eastAsia"/>
        </w:rPr>
        <w:t>클라이언트:</w:t>
      </w:r>
      <w:r>
        <w:t xml:space="preserve"> </w:t>
      </w:r>
      <w:r>
        <w:rPr>
          <w:rFonts w:hint="eastAsia"/>
        </w:rPr>
        <w:t>졸업작품에 사용할 맵 리소</w:t>
      </w:r>
      <w:r w:rsidR="00846AA0">
        <w:rPr>
          <w:rFonts w:hint="eastAsia"/>
        </w:rPr>
        <w:t>스를 저희 게임에 사용할 수 있도록 수정하는 작업을 했습니다.</w:t>
      </w:r>
      <w:r w:rsidR="00846AA0">
        <w:br/>
      </w:r>
      <w:r w:rsidR="00846AA0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51pt;height:254pt">
            <v:imagedata r:id="rId4" o:title="image2"/>
          </v:shape>
        </w:pict>
      </w:r>
      <w:r w:rsidR="00846AA0">
        <w:pict>
          <v:shape id="_x0000_i1025" type="#_x0000_t75" style="width:449.85pt;height:256.3pt">
            <v:imagedata r:id="rId5" o:title="image"/>
          </v:shape>
        </w:pict>
      </w:r>
    </w:p>
    <w:p w:rsidR="00846AA0" w:rsidRDefault="00846AA0">
      <w:pPr>
        <w:widowControl/>
        <w:wordWrap/>
        <w:autoSpaceDE/>
        <w:autoSpaceDN/>
      </w:pPr>
      <w:r>
        <w:br w:type="page"/>
      </w:r>
    </w:p>
    <w:p w:rsidR="00EE3EDD" w:rsidRDefault="00EE3EDD">
      <w:pPr>
        <w:rPr>
          <w:rFonts w:hint="eastAsia"/>
        </w:rPr>
      </w:pPr>
      <w:r>
        <w:rPr>
          <w:rFonts w:hint="eastAsia"/>
        </w:rPr>
        <w:lastRenderedPageBreak/>
        <w:t>서버:</w:t>
      </w:r>
      <w:r>
        <w:t xml:space="preserve"> </w:t>
      </w:r>
      <w:r w:rsidR="00846AA0">
        <w:rPr>
          <w:rFonts w:hint="eastAsia"/>
        </w:rPr>
        <w:t>i</w:t>
      </w:r>
      <w:r w:rsidR="00846AA0">
        <w:t>ocp</w:t>
      </w:r>
      <w:r w:rsidR="00846AA0">
        <w:rPr>
          <w:rFonts w:hint="eastAsia"/>
        </w:rPr>
        <w:t>서버를 제작하기에 앞서서 필요한 코드들을 파일 분할하였고,</w:t>
      </w:r>
      <w:r w:rsidR="00846AA0">
        <w:t xml:space="preserve"> </w:t>
      </w:r>
      <w:r w:rsidR="00846AA0">
        <w:rPr>
          <w:rFonts w:hint="eastAsia"/>
        </w:rPr>
        <w:t>진행 중입니다.</w:t>
      </w:r>
      <w:r w:rsidR="00846AA0">
        <w:br/>
      </w:r>
      <w:r w:rsidR="00846AA0">
        <w:rPr>
          <w:rFonts w:hint="eastAsia"/>
        </w:rPr>
        <w:t>아래는 파일 분할한 코드 일부분 입니다.</w:t>
      </w:r>
      <w:r w:rsidR="00846AA0">
        <w:br/>
      </w:r>
      <w:r w:rsidR="00846AA0" w:rsidRPr="00846AA0">
        <w:drawing>
          <wp:inline distT="0" distB="0" distL="0" distR="0" wp14:anchorId="2028F844" wp14:editId="468F0047">
            <wp:extent cx="2407018" cy="212140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1596" cy="21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AA0">
        <w:t xml:space="preserve"> iocp.h</w:t>
      </w:r>
      <w:r w:rsidR="00846AA0">
        <w:br/>
      </w:r>
      <w:r w:rsidR="00846AA0" w:rsidRPr="00846AA0">
        <w:drawing>
          <wp:inline distT="0" distB="0" distL="0" distR="0" wp14:anchorId="66EC2DF5" wp14:editId="23DAC250">
            <wp:extent cx="4806086" cy="2436056"/>
            <wp:effectExtent l="0" t="0" r="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3526" cy="250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AA0">
        <w:t xml:space="preserve"> </w:t>
      </w:r>
      <w:r w:rsidR="00846AA0">
        <w:rPr>
          <w:rFonts w:hint="eastAsia"/>
        </w:rPr>
        <w:t>i</w:t>
      </w:r>
      <w:r w:rsidR="00846AA0">
        <w:t>ocp.cpp</w:t>
      </w:r>
      <w:r w:rsidR="00846AA0">
        <w:br/>
      </w:r>
      <w:r w:rsidR="00846AA0" w:rsidRPr="00846AA0">
        <w:drawing>
          <wp:inline distT="0" distB="0" distL="0" distR="0" wp14:anchorId="1EB19DFA" wp14:editId="18FF5334">
            <wp:extent cx="2996268" cy="341619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8452" cy="343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AA0">
        <w:t xml:space="preserve"> Socket.h</w:t>
      </w:r>
    </w:p>
    <w:sectPr w:rsidR="00EE3ED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943"/>
    <w:rsid w:val="005E3943"/>
    <w:rsid w:val="00846AA0"/>
    <w:rsid w:val="00874335"/>
    <w:rsid w:val="00EE3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EF547"/>
  <w15:chartTrackingRefBased/>
  <w15:docId w15:val="{2BCA6AFA-23A8-442C-9A3C-6F12A0B66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2025-01-03T09:02:00Z</dcterms:created>
  <dcterms:modified xsi:type="dcterms:W3CDTF">2025-01-03T09:21:00Z</dcterms:modified>
</cp:coreProperties>
</file>